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2FB490" w14:textId="1C9B4671" w:rsidR="0098240F" w:rsidRDefault="0098240F" w:rsidP="0098240F">
      <w:r>
        <w:t>Verificador 3: Chipeador Bruks operando en nueva ubicación</w:t>
      </w:r>
    </w:p>
    <w:p w14:paraId="5CE6EE16" w14:textId="77777777" w:rsidR="0098240F" w:rsidRPr="005A593A" w:rsidRDefault="0098240F" w:rsidP="0098240F">
      <w:pPr>
        <w:jc w:val="both"/>
        <w:rPr>
          <w:highlight w:val="yellow"/>
        </w:rPr>
      </w:pPr>
    </w:p>
    <w:tbl>
      <w:tblPr>
        <w:tblStyle w:val="TableGrid"/>
        <w:tblW w:w="0" w:type="auto"/>
        <w:jc w:val="center"/>
        <w:tblInd w:w="739" w:type="dxa"/>
        <w:tblLook w:val="04A0" w:firstRow="1" w:lastRow="0" w:firstColumn="1" w:lastColumn="0" w:noHBand="0" w:noVBand="1"/>
      </w:tblPr>
      <w:tblGrid>
        <w:gridCol w:w="2747"/>
        <w:gridCol w:w="1778"/>
        <w:gridCol w:w="2000"/>
        <w:gridCol w:w="1790"/>
      </w:tblGrid>
      <w:tr w:rsidR="0098240F" w:rsidRPr="005A593A" w14:paraId="5B7173CB" w14:textId="77777777" w:rsidTr="0098240F">
        <w:trPr>
          <w:jc w:val="center"/>
        </w:trPr>
        <w:tc>
          <w:tcPr>
            <w:tcW w:w="8315" w:type="dxa"/>
            <w:gridSpan w:val="4"/>
          </w:tcPr>
          <w:p w14:paraId="2248BC6D" w14:textId="77777777" w:rsidR="0098240F" w:rsidRPr="008171D1" w:rsidRDefault="0098240F" w:rsidP="0098240F">
            <w:pPr>
              <w:jc w:val="center"/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 xml:space="preserve">Verificador </w:t>
            </w:r>
            <w:r>
              <w:rPr>
                <w:sz w:val="16"/>
                <w:szCs w:val="16"/>
              </w:rPr>
              <w:t>3</w:t>
            </w:r>
          </w:p>
        </w:tc>
      </w:tr>
      <w:tr w:rsidR="0098240F" w:rsidRPr="005A593A" w14:paraId="4291F6F7" w14:textId="77777777" w:rsidTr="0098240F">
        <w:trPr>
          <w:jc w:val="center"/>
        </w:trPr>
        <w:tc>
          <w:tcPr>
            <w:tcW w:w="8315" w:type="dxa"/>
            <w:gridSpan w:val="4"/>
          </w:tcPr>
          <w:p w14:paraId="2A74168D" w14:textId="77777777" w:rsidR="0098240F" w:rsidRPr="008171D1" w:rsidRDefault="0098240F" w:rsidP="0098240F">
            <w:pPr>
              <w:jc w:val="center"/>
              <w:rPr>
                <w:sz w:val="16"/>
                <w:szCs w:val="16"/>
              </w:rPr>
            </w:pPr>
            <w:r w:rsidRPr="008171D1">
              <w:rPr>
                <w:noProof/>
                <w:sz w:val="16"/>
                <w:szCs w:val="16"/>
                <w:lang w:val="en-US"/>
              </w:rPr>
              <w:drawing>
                <wp:inline distT="0" distB="0" distL="0" distR="0" wp14:anchorId="6EA57D30" wp14:editId="5DC08D60">
                  <wp:extent cx="5612130" cy="3156585"/>
                  <wp:effectExtent l="0" t="0" r="127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uks en operación.jpe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240F" w:rsidRPr="005A593A" w14:paraId="5972D34F" w14:textId="77777777" w:rsidTr="0098240F">
        <w:trPr>
          <w:jc w:val="center"/>
        </w:trPr>
        <w:tc>
          <w:tcPr>
            <w:tcW w:w="2727" w:type="dxa"/>
          </w:tcPr>
          <w:p w14:paraId="74BC301A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N° Fotografía: 2</w:t>
            </w:r>
          </w:p>
        </w:tc>
        <w:tc>
          <w:tcPr>
            <w:tcW w:w="5588" w:type="dxa"/>
            <w:gridSpan w:val="3"/>
          </w:tcPr>
          <w:p w14:paraId="728E557F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Fecha: 30 de Junio 2021</w:t>
            </w:r>
          </w:p>
        </w:tc>
      </w:tr>
      <w:tr w:rsidR="0098240F" w:rsidRPr="005A593A" w14:paraId="670F1093" w14:textId="77777777" w:rsidTr="0098240F">
        <w:trPr>
          <w:jc w:val="center"/>
        </w:trPr>
        <w:tc>
          <w:tcPr>
            <w:tcW w:w="2727" w:type="dxa"/>
          </w:tcPr>
          <w:p w14:paraId="25216660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Hecho infraccionar: 1</w:t>
            </w:r>
          </w:p>
        </w:tc>
        <w:tc>
          <w:tcPr>
            <w:tcW w:w="5588" w:type="dxa"/>
            <w:gridSpan w:val="3"/>
          </w:tcPr>
          <w:p w14:paraId="0D614134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Acción: 2</w:t>
            </w:r>
          </w:p>
        </w:tc>
      </w:tr>
      <w:tr w:rsidR="0098240F" w:rsidRPr="005A593A" w14:paraId="1CCFB081" w14:textId="77777777" w:rsidTr="0098240F">
        <w:trPr>
          <w:jc w:val="center"/>
        </w:trPr>
        <w:tc>
          <w:tcPr>
            <w:tcW w:w="2727" w:type="dxa"/>
          </w:tcPr>
          <w:p w14:paraId="47FBC971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Coordenadas UTM DATUM WGS84</w:t>
            </w:r>
          </w:p>
        </w:tc>
        <w:tc>
          <w:tcPr>
            <w:tcW w:w="1851" w:type="dxa"/>
          </w:tcPr>
          <w:p w14:paraId="216BDF6D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HUSO WGS 84</w:t>
            </w:r>
          </w:p>
        </w:tc>
        <w:tc>
          <w:tcPr>
            <w:tcW w:w="1974" w:type="dxa"/>
          </w:tcPr>
          <w:p w14:paraId="4267173D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Norte: 5519181</w:t>
            </w:r>
          </w:p>
        </w:tc>
        <w:tc>
          <w:tcPr>
            <w:tcW w:w="1763" w:type="dxa"/>
          </w:tcPr>
          <w:p w14:paraId="07F3534F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Este: 666536</w:t>
            </w:r>
          </w:p>
        </w:tc>
      </w:tr>
      <w:tr w:rsidR="0098240F" w:rsidRPr="005A593A" w14:paraId="7BCE2930" w14:textId="77777777" w:rsidTr="0098240F">
        <w:trPr>
          <w:trHeight w:val="102"/>
          <w:jc w:val="center"/>
        </w:trPr>
        <w:tc>
          <w:tcPr>
            <w:tcW w:w="8315" w:type="dxa"/>
            <w:gridSpan w:val="4"/>
          </w:tcPr>
          <w:p w14:paraId="66B2FE2E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El astillador se encuentra listo y operando en su nueva ubicación</w:t>
            </w:r>
          </w:p>
        </w:tc>
      </w:tr>
    </w:tbl>
    <w:p w14:paraId="2F0F07A8" w14:textId="77777777" w:rsidR="0098240F" w:rsidRDefault="0098240F" w:rsidP="0098240F">
      <w:pPr>
        <w:jc w:val="both"/>
      </w:pPr>
    </w:p>
    <w:p w14:paraId="30F5D483" w14:textId="77777777" w:rsidR="0098240F" w:rsidRDefault="0098240F">
      <w:pPr>
        <w:rPr>
          <w:noProof/>
          <w:lang w:eastAsia="es-CL"/>
        </w:rPr>
      </w:pPr>
    </w:p>
    <w:p w14:paraId="61E67623" w14:textId="77777777" w:rsidR="0098240F" w:rsidRDefault="0098240F">
      <w:pPr>
        <w:rPr>
          <w:noProof/>
          <w:lang w:eastAsia="es-CL"/>
        </w:rPr>
      </w:pPr>
    </w:p>
    <w:p w14:paraId="614F00AB" w14:textId="77777777" w:rsidR="0098240F" w:rsidRDefault="0098240F">
      <w:pPr>
        <w:rPr>
          <w:noProof/>
          <w:lang w:eastAsia="es-CL"/>
        </w:rPr>
      </w:pPr>
    </w:p>
    <w:p w14:paraId="2ED985CD" w14:textId="77777777" w:rsidR="0098240F" w:rsidRDefault="0098240F">
      <w:pPr>
        <w:rPr>
          <w:noProof/>
          <w:lang w:eastAsia="es-CL"/>
        </w:rPr>
      </w:pPr>
    </w:p>
    <w:p w14:paraId="69EECF9A" w14:textId="77777777" w:rsidR="0098240F" w:rsidRDefault="0098240F">
      <w:pPr>
        <w:rPr>
          <w:noProof/>
          <w:lang w:eastAsia="es-CL"/>
        </w:rPr>
      </w:pPr>
    </w:p>
    <w:p w14:paraId="099F47C0" w14:textId="77777777" w:rsidR="0098240F" w:rsidRDefault="0098240F">
      <w:pPr>
        <w:rPr>
          <w:noProof/>
          <w:lang w:eastAsia="es-CL"/>
        </w:rPr>
      </w:pPr>
    </w:p>
    <w:p w14:paraId="3E904D71" w14:textId="77777777" w:rsidR="0098240F" w:rsidRDefault="0098240F">
      <w:pPr>
        <w:rPr>
          <w:noProof/>
          <w:lang w:eastAsia="es-CL"/>
        </w:rPr>
      </w:pPr>
    </w:p>
    <w:p w14:paraId="40F7C6D6" w14:textId="77777777" w:rsidR="0098240F" w:rsidRDefault="0098240F">
      <w:pPr>
        <w:rPr>
          <w:noProof/>
          <w:lang w:eastAsia="es-CL"/>
        </w:rPr>
      </w:pPr>
    </w:p>
    <w:p w14:paraId="7C93D0F6" w14:textId="77777777" w:rsidR="0098240F" w:rsidRDefault="0098240F">
      <w:pPr>
        <w:rPr>
          <w:noProof/>
          <w:lang w:eastAsia="es-CL"/>
        </w:rPr>
      </w:pPr>
    </w:p>
    <w:p w14:paraId="4DC469AC" w14:textId="77777777" w:rsidR="0098240F" w:rsidRDefault="0098240F">
      <w:pPr>
        <w:rPr>
          <w:noProof/>
          <w:lang w:eastAsia="es-CL"/>
        </w:rPr>
      </w:pPr>
    </w:p>
    <w:p w14:paraId="0316D284" w14:textId="77777777" w:rsidR="0098240F" w:rsidRDefault="0098240F">
      <w:pPr>
        <w:rPr>
          <w:noProof/>
          <w:lang w:eastAsia="es-CL"/>
        </w:rPr>
      </w:pPr>
    </w:p>
    <w:p w14:paraId="1D96BC11" w14:textId="77777777" w:rsidR="0098240F" w:rsidRDefault="0098240F">
      <w:pPr>
        <w:rPr>
          <w:noProof/>
          <w:lang w:eastAsia="es-CL"/>
        </w:rPr>
      </w:pPr>
    </w:p>
    <w:p w14:paraId="7BA828E8" w14:textId="4BCE5C8C" w:rsidR="0098240F" w:rsidRDefault="0098240F" w:rsidP="0098240F">
      <w:r>
        <w:t>Verificador 4: Factura trabajos eléctricos de Media Tensión</w:t>
      </w:r>
    </w:p>
    <w:p w14:paraId="3AB98ECD" w14:textId="70536C02" w:rsidR="0098240F" w:rsidRDefault="0098240F">
      <w:pPr>
        <w:rPr>
          <w:noProof/>
          <w:lang w:eastAsia="es-CL"/>
        </w:rPr>
      </w:pPr>
      <w:r>
        <w:rPr>
          <w:noProof/>
          <w:lang w:val="en-US"/>
        </w:rPr>
        <w:drawing>
          <wp:inline distT="0" distB="0" distL="0" distR="0" wp14:anchorId="4B638D0D" wp14:editId="1095C0B5">
            <wp:extent cx="5612130" cy="5216525"/>
            <wp:effectExtent l="0" t="0" r="1270" b="0"/>
            <wp:docPr id="35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21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B495CC" w14:textId="77777777" w:rsidR="0098240F" w:rsidRDefault="0098240F">
      <w:pPr>
        <w:rPr>
          <w:noProof/>
          <w:lang w:eastAsia="es-CL"/>
        </w:rPr>
      </w:pPr>
    </w:p>
    <w:p w14:paraId="6BE38202" w14:textId="77777777" w:rsidR="0098240F" w:rsidRDefault="0098240F">
      <w:pPr>
        <w:rPr>
          <w:noProof/>
          <w:lang w:eastAsia="es-CL"/>
        </w:rPr>
      </w:pPr>
    </w:p>
    <w:p w14:paraId="5AF55236" w14:textId="77777777" w:rsidR="0098240F" w:rsidRDefault="0098240F">
      <w:pPr>
        <w:rPr>
          <w:noProof/>
          <w:lang w:eastAsia="es-CL"/>
        </w:rPr>
      </w:pPr>
    </w:p>
    <w:p w14:paraId="105FBDA2" w14:textId="77777777" w:rsidR="0098240F" w:rsidRDefault="0098240F">
      <w:pPr>
        <w:rPr>
          <w:noProof/>
          <w:lang w:eastAsia="es-CL"/>
        </w:rPr>
      </w:pPr>
    </w:p>
    <w:p w14:paraId="43FAA56D" w14:textId="77777777" w:rsidR="0098240F" w:rsidRDefault="0098240F">
      <w:pPr>
        <w:rPr>
          <w:noProof/>
          <w:lang w:eastAsia="es-CL"/>
        </w:rPr>
      </w:pPr>
    </w:p>
    <w:p w14:paraId="01A91B92" w14:textId="77777777" w:rsidR="0098240F" w:rsidRDefault="0098240F">
      <w:pPr>
        <w:rPr>
          <w:noProof/>
          <w:lang w:eastAsia="es-CL"/>
        </w:rPr>
      </w:pPr>
    </w:p>
    <w:p w14:paraId="4F9362C4" w14:textId="77777777" w:rsidR="0098240F" w:rsidRDefault="0098240F">
      <w:pPr>
        <w:rPr>
          <w:noProof/>
          <w:lang w:eastAsia="es-CL"/>
        </w:rPr>
      </w:pPr>
    </w:p>
    <w:p w14:paraId="6440D1EB" w14:textId="77777777" w:rsidR="0098240F" w:rsidRDefault="0098240F">
      <w:pPr>
        <w:rPr>
          <w:noProof/>
          <w:lang w:eastAsia="es-CL"/>
        </w:rPr>
      </w:pPr>
    </w:p>
    <w:p w14:paraId="11FF6AD5" w14:textId="77777777" w:rsidR="0098240F" w:rsidRDefault="0098240F">
      <w:pPr>
        <w:rPr>
          <w:noProof/>
          <w:lang w:eastAsia="es-CL"/>
        </w:rPr>
      </w:pPr>
    </w:p>
    <w:p w14:paraId="668016BE" w14:textId="1A26DF3A" w:rsidR="0098240F" w:rsidRDefault="00C12055" w:rsidP="0098240F">
      <w:r>
        <w:t>Verificador 5</w:t>
      </w:r>
      <w:r w:rsidR="0098240F">
        <w:t xml:space="preserve">: Factura trabajos eléctricos de </w:t>
      </w:r>
      <w:r>
        <w:t>Baja</w:t>
      </w:r>
      <w:r w:rsidR="0098240F">
        <w:t xml:space="preserve"> Tensión</w:t>
      </w:r>
    </w:p>
    <w:p w14:paraId="0EB23AA2" w14:textId="77777777" w:rsidR="0098240F" w:rsidRDefault="0098240F">
      <w:pPr>
        <w:rPr>
          <w:noProof/>
          <w:lang w:eastAsia="es-CL"/>
        </w:rPr>
      </w:pPr>
    </w:p>
    <w:p w14:paraId="1C2936DA" w14:textId="77777777" w:rsidR="00C12055" w:rsidRDefault="0098240F">
      <w:pPr>
        <w:rPr>
          <w:noProof/>
          <w:lang w:eastAsia="es-CL"/>
        </w:rPr>
      </w:pPr>
      <w:r>
        <w:rPr>
          <w:noProof/>
          <w:lang w:val="en-US"/>
        </w:rPr>
        <w:drawing>
          <wp:inline distT="0" distB="0" distL="0" distR="0" wp14:anchorId="5EC703BE" wp14:editId="4C443934">
            <wp:extent cx="5612130" cy="51308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1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3FE72" w14:textId="77777777" w:rsidR="00C12055" w:rsidRDefault="00C12055" w:rsidP="00C12055"/>
    <w:p w14:paraId="0185382E" w14:textId="77777777" w:rsidR="00C12055" w:rsidRDefault="00C12055" w:rsidP="00C12055"/>
    <w:p w14:paraId="6EC8EB3D" w14:textId="77777777" w:rsidR="00C12055" w:rsidRDefault="00C12055" w:rsidP="00C12055"/>
    <w:p w14:paraId="2CF57BA6" w14:textId="77777777" w:rsidR="00C12055" w:rsidRDefault="00C12055" w:rsidP="00C12055"/>
    <w:p w14:paraId="60955151" w14:textId="77777777" w:rsidR="00C12055" w:rsidRDefault="00C12055" w:rsidP="00C12055"/>
    <w:p w14:paraId="5B5D6B3D" w14:textId="77777777" w:rsidR="00C12055" w:rsidRDefault="00C12055" w:rsidP="00C12055"/>
    <w:p w14:paraId="29E7E2B2" w14:textId="77777777" w:rsidR="00C12055" w:rsidRDefault="00C12055" w:rsidP="00C12055"/>
    <w:p w14:paraId="3FF090D8" w14:textId="77777777" w:rsidR="00C12055" w:rsidRDefault="00C12055" w:rsidP="00C12055"/>
    <w:p w14:paraId="402A8614" w14:textId="3D73BA2D" w:rsidR="00C12055" w:rsidRDefault="00C12055" w:rsidP="00C12055">
      <w:r>
        <w:t>Verificador 6: Factura trabajos eléctricos extra de Baja Tensión</w:t>
      </w:r>
    </w:p>
    <w:p w14:paraId="0D475C33" w14:textId="77777777" w:rsidR="00C12055" w:rsidRDefault="00C12055">
      <w:pPr>
        <w:rPr>
          <w:noProof/>
          <w:lang w:eastAsia="es-CL"/>
        </w:rPr>
      </w:pPr>
    </w:p>
    <w:p w14:paraId="23AB6AF9" w14:textId="77777777" w:rsidR="00C12055" w:rsidRDefault="00C12055">
      <w:pPr>
        <w:rPr>
          <w:noProof/>
          <w:lang w:eastAsia="es-CL"/>
        </w:rPr>
      </w:pPr>
      <w:r>
        <w:rPr>
          <w:i/>
          <w:noProof/>
          <w:color w:val="FF0000"/>
          <w:lang w:val="en-US"/>
        </w:rPr>
        <w:drawing>
          <wp:inline distT="0" distB="0" distL="0" distR="0" wp14:anchorId="3549397C" wp14:editId="1AACF7AA">
            <wp:extent cx="5612130" cy="74701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243 Aumento de Obra BT (1)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785CD" w14:textId="4DA9BF5D" w:rsidR="00C12055" w:rsidRDefault="00C12055" w:rsidP="00C12055">
      <w:r>
        <w:t>Verificador 7: Factura materiales y trabajos eléctricos en terreno</w:t>
      </w:r>
    </w:p>
    <w:p w14:paraId="657CBE25" w14:textId="77777777" w:rsidR="00C12055" w:rsidRDefault="00C12055">
      <w:pPr>
        <w:rPr>
          <w:noProof/>
          <w:lang w:eastAsia="es-CL"/>
        </w:rPr>
      </w:pPr>
    </w:p>
    <w:p w14:paraId="39D1F560" w14:textId="77777777" w:rsidR="00C12055" w:rsidRDefault="00C12055">
      <w:pPr>
        <w:rPr>
          <w:noProof/>
          <w:lang w:eastAsia="es-CL"/>
        </w:rPr>
      </w:pPr>
      <w:r>
        <w:rPr>
          <w:i/>
          <w:noProof/>
          <w:color w:val="FF0000"/>
          <w:lang w:val="en-US"/>
        </w:rPr>
        <w:drawing>
          <wp:inline distT="0" distB="0" distL="0" distR="0" wp14:anchorId="7F354A43" wp14:editId="5A1294A3">
            <wp:extent cx="5612130" cy="74701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Adicionales electricos jun 1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6D0B7" w14:textId="77777777" w:rsidR="00C12055" w:rsidRDefault="00C12055">
      <w:pPr>
        <w:rPr>
          <w:noProof/>
          <w:lang w:eastAsia="es-CL"/>
        </w:rPr>
      </w:pPr>
      <w:r>
        <w:t>Verificador 8: Factura Fabricación sistema de descarga de astillas</w:t>
      </w:r>
      <w:r>
        <w:rPr>
          <w:i/>
          <w:noProof/>
          <w:color w:val="FF0000"/>
          <w:lang w:val="en-US"/>
        </w:rPr>
        <w:drawing>
          <wp:inline distT="0" distB="0" distL="0" distR="0" wp14:anchorId="44B8B729" wp14:editId="1A15FC3B">
            <wp:extent cx="5612130" cy="74701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N°10_Elohse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t xml:space="preserve"> </w:t>
      </w:r>
    </w:p>
    <w:p w14:paraId="113F09CF" w14:textId="77777777" w:rsidR="00C12055" w:rsidRDefault="00C12055" w:rsidP="00C12055"/>
    <w:p w14:paraId="3A681341" w14:textId="77777777" w:rsidR="00C12055" w:rsidRDefault="00C12055" w:rsidP="00C12055"/>
    <w:p w14:paraId="211B149B" w14:textId="454FE82C" w:rsidR="00C12055" w:rsidRDefault="001D7AB0" w:rsidP="00C12055">
      <w:r>
        <w:t>Verificador 9: Factura trabajos adicionales f</w:t>
      </w:r>
      <w:r w:rsidR="00C12055">
        <w:t>abricación sistema de descarga de astillas</w:t>
      </w:r>
      <w:r w:rsidR="00C12055">
        <w:rPr>
          <w:i/>
          <w:noProof/>
          <w:color w:val="FF0000"/>
          <w:lang w:val="en-US"/>
        </w:rPr>
        <w:t xml:space="preserve"> </w:t>
      </w:r>
      <w:r w:rsidR="00C12055">
        <w:rPr>
          <w:i/>
          <w:noProof/>
          <w:color w:val="FF0000"/>
          <w:lang w:val="en-US"/>
        </w:rPr>
        <w:drawing>
          <wp:inline distT="0" distB="0" distL="0" distR="0" wp14:anchorId="324F8431" wp14:editId="48F47766">
            <wp:extent cx="5612130" cy="74701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N°11_Elohse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2177F" w14:textId="77777777" w:rsidR="000B3FE2" w:rsidRDefault="000B3FE2" w:rsidP="00117BB7"/>
    <w:p w14:paraId="652C199C" w14:textId="77777777" w:rsidR="000B3FE2" w:rsidRDefault="000B3FE2" w:rsidP="00117BB7"/>
    <w:p w14:paraId="63D823B0" w14:textId="7D47C2C4" w:rsidR="00117BB7" w:rsidRDefault="000B3FE2" w:rsidP="00117BB7">
      <w:r>
        <w:t>Verificador 10</w:t>
      </w:r>
      <w:r w:rsidR="00117BB7">
        <w:t>: Factura Cinta Transportadora 18 metros</w:t>
      </w:r>
    </w:p>
    <w:p w14:paraId="75DDF3FF" w14:textId="77777777" w:rsidR="00117BB7" w:rsidRDefault="00117BB7">
      <w:pPr>
        <w:rPr>
          <w:noProof/>
          <w:lang w:eastAsia="es-CL"/>
        </w:rPr>
      </w:pPr>
    </w:p>
    <w:p w14:paraId="5EE66E67" w14:textId="77777777" w:rsidR="00576666" w:rsidRDefault="00117BB7" w:rsidP="007677A5">
      <w:r>
        <w:rPr>
          <w:noProof/>
          <w:lang w:val="en-US"/>
        </w:rPr>
        <w:drawing>
          <wp:inline distT="0" distB="0" distL="0" distR="0" wp14:anchorId="3B855B03" wp14:editId="060159AF">
            <wp:extent cx="5612130" cy="7304584"/>
            <wp:effectExtent l="19050" t="0" r="7620" b="0"/>
            <wp:docPr id="3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04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264D7E" w14:textId="3AD71CF3" w:rsidR="00117BB7" w:rsidRDefault="00117BB7">
      <w:r>
        <w:br w:type="page"/>
      </w:r>
    </w:p>
    <w:p w14:paraId="6F031A83" w14:textId="248C8A0F" w:rsidR="000B3FE2" w:rsidRDefault="000B3FE2" w:rsidP="000B3FE2">
      <w:r>
        <w:t>Verificador 11: Cinta Transportadora 5 metros</w:t>
      </w:r>
      <w:r>
        <w:rPr>
          <w:noProof/>
          <w:lang w:val="en-US"/>
        </w:rPr>
        <w:drawing>
          <wp:inline distT="0" distB="0" distL="0" distR="0" wp14:anchorId="47392F62" wp14:editId="0FFA2421">
            <wp:extent cx="5612130" cy="4854575"/>
            <wp:effectExtent l="0" t="0" r="1270" b="0"/>
            <wp:docPr id="33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85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B6B05D" w14:textId="77777777" w:rsidR="000B3FE2" w:rsidRDefault="000B3FE2" w:rsidP="007677A5"/>
    <w:p w14:paraId="65FA44B0" w14:textId="77777777" w:rsidR="000B3FE2" w:rsidRDefault="000B3FE2" w:rsidP="007677A5"/>
    <w:p w14:paraId="4D29F053" w14:textId="77777777" w:rsidR="000B3FE2" w:rsidRDefault="000B3FE2" w:rsidP="007677A5"/>
    <w:p w14:paraId="5CF57891" w14:textId="77777777" w:rsidR="000B3FE2" w:rsidRDefault="000B3FE2" w:rsidP="007677A5"/>
    <w:p w14:paraId="501F3967" w14:textId="77777777" w:rsidR="000B3FE2" w:rsidRDefault="000B3FE2" w:rsidP="007677A5"/>
    <w:p w14:paraId="58E9FF61" w14:textId="77777777" w:rsidR="000B3FE2" w:rsidRDefault="000B3FE2" w:rsidP="007677A5"/>
    <w:p w14:paraId="23F719B6" w14:textId="77777777" w:rsidR="000B3FE2" w:rsidRDefault="000B3FE2" w:rsidP="007677A5"/>
    <w:p w14:paraId="59A21D0E" w14:textId="77777777" w:rsidR="000B3FE2" w:rsidRDefault="000B3FE2" w:rsidP="007677A5"/>
    <w:p w14:paraId="3B4175EE" w14:textId="77777777" w:rsidR="000B3FE2" w:rsidRDefault="000B3FE2" w:rsidP="007677A5"/>
    <w:p w14:paraId="59560F1D" w14:textId="77777777" w:rsidR="000B3FE2" w:rsidRDefault="000B3FE2" w:rsidP="007677A5"/>
    <w:p w14:paraId="558EBBB4" w14:textId="77777777" w:rsidR="000B3FE2" w:rsidRDefault="000B3FE2" w:rsidP="007677A5"/>
    <w:p w14:paraId="4698C563" w14:textId="6F152A38" w:rsidR="000B3FE2" w:rsidRDefault="000B3FE2" w:rsidP="007677A5">
      <w:r>
        <w:t>Verificador 12: Servicio de armado de astillador</w:t>
      </w:r>
    </w:p>
    <w:p w14:paraId="1A01A187" w14:textId="13670B62" w:rsidR="000B3FE2" w:rsidRDefault="000B3FE2" w:rsidP="007677A5">
      <w:r>
        <w:rPr>
          <w:noProof/>
          <w:lang w:val="en-US"/>
        </w:rPr>
        <w:drawing>
          <wp:inline distT="0" distB="0" distL="0" distR="0" wp14:anchorId="732C6080" wp14:editId="129B2C2C">
            <wp:extent cx="5612130" cy="4770120"/>
            <wp:effectExtent l="0" t="0" r="1270" b="508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DA62E" w14:textId="77777777" w:rsidR="000B3FE2" w:rsidRDefault="000B3FE2" w:rsidP="007677A5"/>
    <w:p w14:paraId="34EBAD0E" w14:textId="77777777" w:rsidR="000B3FE2" w:rsidRDefault="000B3FE2" w:rsidP="007677A5"/>
    <w:p w14:paraId="505AC508" w14:textId="77777777" w:rsidR="000B3FE2" w:rsidRDefault="000B3FE2" w:rsidP="007677A5"/>
    <w:p w14:paraId="4545A0AB" w14:textId="77777777" w:rsidR="000B3FE2" w:rsidRDefault="000B3FE2" w:rsidP="007677A5"/>
    <w:p w14:paraId="1B319504" w14:textId="77777777" w:rsidR="000B3FE2" w:rsidRDefault="000B3FE2" w:rsidP="007677A5"/>
    <w:p w14:paraId="582E8C93" w14:textId="77777777" w:rsidR="000B3FE2" w:rsidRDefault="000B3FE2" w:rsidP="007677A5"/>
    <w:p w14:paraId="0CD3C03E" w14:textId="77777777" w:rsidR="000B3FE2" w:rsidRDefault="000B3FE2" w:rsidP="007677A5"/>
    <w:p w14:paraId="3282C006" w14:textId="77777777" w:rsidR="000B3FE2" w:rsidRDefault="000B3FE2" w:rsidP="007677A5"/>
    <w:p w14:paraId="5D0D742E" w14:textId="77777777" w:rsidR="000B3FE2" w:rsidRDefault="000B3FE2" w:rsidP="007677A5"/>
    <w:p w14:paraId="682EE5EB" w14:textId="77777777" w:rsidR="000B3FE2" w:rsidRDefault="000B3FE2" w:rsidP="007677A5"/>
    <w:p w14:paraId="474B2952" w14:textId="547FBEF1" w:rsidR="00BF17CD" w:rsidRPr="00BF17CD" w:rsidRDefault="00BF17CD" w:rsidP="007677A5">
      <w:pPr>
        <w:jc w:val="both"/>
        <w:rPr>
          <w:i/>
          <w:color w:val="FF0000"/>
        </w:rPr>
      </w:pPr>
      <w:bookmarkStart w:id="0" w:name="_GoBack"/>
      <w:bookmarkEnd w:id="0"/>
    </w:p>
    <w:sectPr w:rsidR="00BF17CD" w:rsidRPr="00BF17CD" w:rsidSect="00CB493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D5BC2"/>
    <w:multiLevelType w:val="hybridMultilevel"/>
    <w:tmpl w:val="E028E73E"/>
    <w:lvl w:ilvl="0" w:tplc="0BC4C9BE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DF06DD"/>
    <w:multiLevelType w:val="hybridMultilevel"/>
    <w:tmpl w:val="DEB08E00"/>
    <w:lvl w:ilvl="0" w:tplc="961414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690613"/>
    <w:multiLevelType w:val="hybridMultilevel"/>
    <w:tmpl w:val="88BC3C2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7D307E"/>
    <w:multiLevelType w:val="hybridMultilevel"/>
    <w:tmpl w:val="FF368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364C07"/>
    <w:multiLevelType w:val="hybridMultilevel"/>
    <w:tmpl w:val="3F12E278"/>
    <w:lvl w:ilvl="0" w:tplc="92FEB6D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788" w:hanging="360"/>
      </w:pPr>
    </w:lvl>
    <w:lvl w:ilvl="2" w:tplc="340A001B" w:tentative="1">
      <w:start w:val="1"/>
      <w:numFmt w:val="lowerRoman"/>
      <w:lvlText w:val="%3."/>
      <w:lvlJc w:val="right"/>
      <w:pPr>
        <w:ind w:left="2508" w:hanging="180"/>
      </w:pPr>
    </w:lvl>
    <w:lvl w:ilvl="3" w:tplc="340A000F" w:tentative="1">
      <w:start w:val="1"/>
      <w:numFmt w:val="decimal"/>
      <w:lvlText w:val="%4."/>
      <w:lvlJc w:val="left"/>
      <w:pPr>
        <w:ind w:left="3228" w:hanging="360"/>
      </w:pPr>
    </w:lvl>
    <w:lvl w:ilvl="4" w:tplc="340A0019" w:tentative="1">
      <w:start w:val="1"/>
      <w:numFmt w:val="lowerLetter"/>
      <w:lvlText w:val="%5."/>
      <w:lvlJc w:val="left"/>
      <w:pPr>
        <w:ind w:left="3948" w:hanging="360"/>
      </w:pPr>
    </w:lvl>
    <w:lvl w:ilvl="5" w:tplc="340A001B" w:tentative="1">
      <w:start w:val="1"/>
      <w:numFmt w:val="lowerRoman"/>
      <w:lvlText w:val="%6."/>
      <w:lvlJc w:val="right"/>
      <w:pPr>
        <w:ind w:left="4668" w:hanging="180"/>
      </w:pPr>
    </w:lvl>
    <w:lvl w:ilvl="6" w:tplc="340A000F" w:tentative="1">
      <w:start w:val="1"/>
      <w:numFmt w:val="decimal"/>
      <w:lvlText w:val="%7."/>
      <w:lvlJc w:val="left"/>
      <w:pPr>
        <w:ind w:left="5388" w:hanging="360"/>
      </w:pPr>
    </w:lvl>
    <w:lvl w:ilvl="7" w:tplc="340A0019" w:tentative="1">
      <w:start w:val="1"/>
      <w:numFmt w:val="lowerLetter"/>
      <w:lvlText w:val="%8."/>
      <w:lvlJc w:val="left"/>
      <w:pPr>
        <w:ind w:left="6108" w:hanging="360"/>
      </w:pPr>
    </w:lvl>
    <w:lvl w:ilvl="8" w:tplc="3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5CEB6A49"/>
    <w:multiLevelType w:val="hybridMultilevel"/>
    <w:tmpl w:val="5374057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B2412F"/>
    <w:multiLevelType w:val="hybridMultilevel"/>
    <w:tmpl w:val="6DC8EB92"/>
    <w:lvl w:ilvl="0" w:tplc="8D3EF33C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i w:val="0"/>
        <w:color w:val="auto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755EFA"/>
    <w:multiLevelType w:val="hybridMultilevel"/>
    <w:tmpl w:val="D3CE085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7B5D75"/>
    <w:multiLevelType w:val="hybridMultilevel"/>
    <w:tmpl w:val="3570611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E82ED3"/>
    <w:multiLevelType w:val="hybridMultilevel"/>
    <w:tmpl w:val="0A24411C"/>
    <w:lvl w:ilvl="0" w:tplc="5A307B2E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7"/>
  </w:num>
  <w:num w:numId="6">
    <w:abstractNumId w:val="4"/>
  </w:num>
  <w:num w:numId="7">
    <w:abstractNumId w:val="2"/>
  </w:num>
  <w:num w:numId="8">
    <w:abstractNumId w:val="8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E23"/>
    <w:rsid w:val="00016FBD"/>
    <w:rsid w:val="000212CA"/>
    <w:rsid w:val="000271A8"/>
    <w:rsid w:val="0004240D"/>
    <w:rsid w:val="00042C55"/>
    <w:rsid w:val="000431A3"/>
    <w:rsid w:val="00053D07"/>
    <w:rsid w:val="000560F5"/>
    <w:rsid w:val="00063E35"/>
    <w:rsid w:val="000724EA"/>
    <w:rsid w:val="00084A0E"/>
    <w:rsid w:val="00092110"/>
    <w:rsid w:val="000960E4"/>
    <w:rsid w:val="000A765D"/>
    <w:rsid w:val="000B3FE2"/>
    <w:rsid w:val="000C553D"/>
    <w:rsid w:val="000D33D8"/>
    <w:rsid w:val="00116769"/>
    <w:rsid w:val="00117BB7"/>
    <w:rsid w:val="00123A21"/>
    <w:rsid w:val="0017484B"/>
    <w:rsid w:val="00196E4A"/>
    <w:rsid w:val="001A4F87"/>
    <w:rsid w:val="001B2993"/>
    <w:rsid w:val="001C75D0"/>
    <w:rsid w:val="001D193E"/>
    <w:rsid w:val="001D68F2"/>
    <w:rsid w:val="001D72FA"/>
    <w:rsid w:val="001D7AB0"/>
    <w:rsid w:val="0020738B"/>
    <w:rsid w:val="0023136F"/>
    <w:rsid w:val="00237EBF"/>
    <w:rsid w:val="00243F52"/>
    <w:rsid w:val="0026480A"/>
    <w:rsid w:val="00273349"/>
    <w:rsid w:val="00285972"/>
    <w:rsid w:val="00287056"/>
    <w:rsid w:val="002A22C5"/>
    <w:rsid w:val="002A4CD0"/>
    <w:rsid w:val="002A6E45"/>
    <w:rsid w:val="002B0571"/>
    <w:rsid w:val="002C51CD"/>
    <w:rsid w:val="002E39E2"/>
    <w:rsid w:val="002E4B06"/>
    <w:rsid w:val="00327693"/>
    <w:rsid w:val="00335BC2"/>
    <w:rsid w:val="00340801"/>
    <w:rsid w:val="0037333F"/>
    <w:rsid w:val="00382E7B"/>
    <w:rsid w:val="003B5053"/>
    <w:rsid w:val="003D2F8D"/>
    <w:rsid w:val="003D62CB"/>
    <w:rsid w:val="00440944"/>
    <w:rsid w:val="004709B7"/>
    <w:rsid w:val="00552F08"/>
    <w:rsid w:val="005559A4"/>
    <w:rsid w:val="00576666"/>
    <w:rsid w:val="005820B3"/>
    <w:rsid w:val="00594C78"/>
    <w:rsid w:val="00596B65"/>
    <w:rsid w:val="005A593A"/>
    <w:rsid w:val="005C2198"/>
    <w:rsid w:val="005C35FA"/>
    <w:rsid w:val="005E5258"/>
    <w:rsid w:val="00627866"/>
    <w:rsid w:val="00655B00"/>
    <w:rsid w:val="006637DD"/>
    <w:rsid w:val="006866CF"/>
    <w:rsid w:val="00691A8D"/>
    <w:rsid w:val="006B2E49"/>
    <w:rsid w:val="006D4390"/>
    <w:rsid w:val="006E46D4"/>
    <w:rsid w:val="006E5DD0"/>
    <w:rsid w:val="00715C8A"/>
    <w:rsid w:val="00757EEB"/>
    <w:rsid w:val="00763BE1"/>
    <w:rsid w:val="007677A5"/>
    <w:rsid w:val="00772F9F"/>
    <w:rsid w:val="0077527A"/>
    <w:rsid w:val="00775F9C"/>
    <w:rsid w:val="00796AB6"/>
    <w:rsid w:val="007A4141"/>
    <w:rsid w:val="007B1A58"/>
    <w:rsid w:val="00812364"/>
    <w:rsid w:val="008171D1"/>
    <w:rsid w:val="008839CE"/>
    <w:rsid w:val="008A11AB"/>
    <w:rsid w:val="008B56C4"/>
    <w:rsid w:val="008C56A2"/>
    <w:rsid w:val="008F590D"/>
    <w:rsid w:val="00902BE0"/>
    <w:rsid w:val="009116DF"/>
    <w:rsid w:val="009148F9"/>
    <w:rsid w:val="00922DAA"/>
    <w:rsid w:val="00940801"/>
    <w:rsid w:val="0095439A"/>
    <w:rsid w:val="009641B0"/>
    <w:rsid w:val="0098240F"/>
    <w:rsid w:val="009942A6"/>
    <w:rsid w:val="0099485F"/>
    <w:rsid w:val="009A0733"/>
    <w:rsid w:val="009A58D3"/>
    <w:rsid w:val="009D0A77"/>
    <w:rsid w:val="009D27C3"/>
    <w:rsid w:val="009E23DB"/>
    <w:rsid w:val="009F0E23"/>
    <w:rsid w:val="00A21AA6"/>
    <w:rsid w:val="00A33015"/>
    <w:rsid w:val="00A33898"/>
    <w:rsid w:val="00A5627C"/>
    <w:rsid w:val="00A61640"/>
    <w:rsid w:val="00A64CC0"/>
    <w:rsid w:val="00A80633"/>
    <w:rsid w:val="00A82463"/>
    <w:rsid w:val="00A85794"/>
    <w:rsid w:val="00A96357"/>
    <w:rsid w:val="00AB7040"/>
    <w:rsid w:val="00AC0517"/>
    <w:rsid w:val="00AC4A21"/>
    <w:rsid w:val="00AD365D"/>
    <w:rsid w:val="00AE3DD5"/>
    <w:rsid w:val="00AE4337"/>
    <w:rsid w:val="00AF5DAD"/>
    <w:rsid w:val="00B101AC"/>
    <w:rsid w:val="00B16CC3"/>
    <w:rsid w:val="00B77EF2"/>
    <w:rsid w:val="00BB1B4E"/>
    <w:rsid w:val="00BD50AF"/>
    <w:rsid w:val="00BF17CD"/>
    <w:rsid w:val="00BF2C4A"/>
    <w:rsid w:val="00BF2FA8"/>
    <w:rsid w:val="00C12055"/>
    <w:rsid w:val="00C12DCC"/>
    <w:rsid w:val="00C55605"/>
    <w:rsid w:val="00C619BD"/>
    <w:rsid w:val="00C71D32"/>
    <w:rsid w:val="00C77D41"/>
    <w:rsid w:val="00C8629B"/>
    <w:rsid w:val="00C94C66"/>
    <w:rsid w:val="00CB4937"/>
    <w:rsid w:val="00CC3AE0"/>
    <w:rsid w:val="00CC6D6B"/>
    <w:rsid w:val="00CE7CA7"/>
    <w:rsid w:val="00CF08E0"/>
    <w:rsid w:val="00D053D9"/>
    <w:rsid w:val="00D201BB"/>
    <w:rsid w:val="00D3125A"/>
    <w:rsid w:val="00D33BA6"/>
    <w:rsid w:val="00D55044"/>
    <w:rsid w:val="00DB065A"/>
    <w:rsid w:val="00DB70B3"/>
    <w:rsid w:val="00DC3A35"/>
    <w:rsid w:val="00DC5CBD"/>
    <w:rsid w:val="00DD7178"/>
    <w:rsid w:val="00DE454A"/>
    <w:rsid w:val="00E01E8F"/>
    <w:rsid w:val="00E308B3"/>
    <w:rsid w:val="00E37465"/>
    <w:rsid w:val="00E8060D"/>
    <w:rsid w:val="00E85A38"/>
    <w:rsid w:val="00E92E60"/>
    <w:rsid w:val="00EB0F19"/>
    <w:rsid w:val="00EE0010"/>
    <w:rsid w:val="00EE463D"/>
    <w:rsid w:val="00EF2A19"/>
    <w:rsid w:val="00F05B0C"/>
    <w:rsid w:val="00F05B79"/>
    <w:rsid w:val="00F31773"/>
    <w:rsid w:val="00F3383F"/>
    <w:rsid w:val="00FB16DE"/>
    <w:rsid w:val="00FD2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783D5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9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Viñeta A Alquim,Viñeta A"/>
    <w:basedOn w:val="Normal"/>
    <w:uiPriority w:val="34"/>
    <w:qFormat/>
    <w:rsid w:val="000560F5"/>
    <w:pPr>
      <w:ind w:left="720"/>
      <w:contextualSpacing/>
    </w:pPr>
  </w:style>
  <w:style w:type="table" w:styleId="TableGrid">
    <w:name w:val="Table Grid"/>
    <w:basedOn w:val="TableNormal"/>
    <w:rsid w:val="008B56C4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r1,Epígrafe Car Car,Epígrafe Car Car Car,HAB02,Titulo Cuadro Car,Epígrafe Car,Titulo Cuadro,Tabla,Epígrafe Car2 Car,HAB02 Car Car1,Epígrafe Car Car1 Car,HAB02 Car2,Epígrafe Car2 Car Car1,HAB02 Car Car1 Car1,Epígrafe Car Car1 Car Car1"/>
    <w:basedOn w:val="Normal"/>
    <w:next w:val="Normal"/>
    <w:link w:val="CaptionChar"/>
    <w:autoRedefine/>
    <w:uiPriority w:val="35"/>
    <w:unhideWhenUsed/>
    <w:qFormat/>
    <w:rsid w:val="006B2E49"/>
    <w:pPr>
      <w:spacing w:after="0" w:line="276" w:lineRule="auto"/>
      <w:jc w:val="center"/>
    </w:pPr>
    <w:rPr>
      <w:rFonts w:cstheme="minorHAnsi"/>
      <w:b/>
      <w:bCs/>
      <w:i/>
      <w:iCs/>
      <w:color w:val="7F7F7F" w:themeColor="text1" w:themeTint="80"/>
    </w:rPr>
  </w:style>
  <w:style w:type="character" w:customStyle="1" w:styleId="CaptionChar">
    <w:name w:val="Caption Char"/>
    <w:aliases w:val="Car1 Char,Epígrafe Car Car Char,Epígrafe Car Car Car Char,HAB02 Char,Titulo Cuadro Car Char,Epígrafe Car Char,Titulo Cuadro Char,Tabla Char,Epígrafe Car2 Car Char,HAB02 Car Car1 Char,Epígrafe Car Car1 Car Char,HAB02 Car2 Char"/>
    <w:basedOn w:val="DefaultParagraphFont"/>
    <w:link w:val="Caption"/>
    <w:uiPriority w:val="35"/>
    <w:rsid w:val="006B2E49"/>
    <w:rPr>
      <w:rFonts w:cstheme="minorHAnsi"/>
      <w:b/>
      <w:bCs/>
      <w:i/>
      <w:iCs/>
      <w:color w:val="7F7F7F" w:themeColor="text1" w:themeTint="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9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9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Viñeta A Alquim,Viñeta A"/>
    <w:basedOn w:val="Normal"/>
    <w:uiPriority w:val="34"/>
    <w:qFormat/>
    <w:rsid w:val="000560F5"/>
    <w:pPr>
      <w:ind w:left="720"/>
      <w:contextualSpacing/>
    </w:pPr>
  </w:style>
  <w:style w:type="table" w:styleId="TableGrid">
    <w:name w:val="Table Grid"/>
    <w:basedOn w:val="TableNormal"/>
    <w:rsid w:val="008B56C4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r1,Epígrafe Car Car,Epígrafe Car Car Car,HAB02,Titulo Cuadro Car,Epígrafe Car,Titulo Cuadro,Tabla,Epígrafe Car2 Car,HAB02 Car Car1,Epígrafe Car Car1 Car,HAB02 Car2,Epígrafe Car2 Car Car1,HAB02 Car Car1 Car1,Epígrafe Car Car1 Car Car1"/>
    <w:basedOn w:val="Normal"/>
    <w:next w:val="Normal"/>
    <w:link w:val="CaptionChar"/>
    <w:autoRedefine/>
    <w:uiPriority w:val="35"/>
    <w:unhideWhenUsed/>
    <w:qFormat/>
    <w:rsid w:val="006B2E49"/>
    <w:pPr>
      <w:spacing w:after="0" w:line="276" w:lineRule="auto"/>
      <w:jc w:val="center"/>
    </w:pPr>
    <w:rPr>
      <w:rFonts w:cstheme="minorHAnsi"/>
      <w:b/>
      <w:bCs/>
      <w:i/>
      <w:iCs/>
      <w:color w:val="7F7F7F" w:themeColor="text1" w:themeTint="80"/>
    </w:rPr>
  </w:style>
  <w:style w:type="character" w:customStyle="1" w:styleId="CaptionChar">
    <w:name w:val="Caption Char"/>
    <w:aliases w:val="Car1 Char,Epígrafe Car Car Char,Epígrafe Car Car Car Char,HAB02 Char,Titulo Cuadro Car Char,Epígrafe Car Char,Titulo Cuadro Char,Tabla Char,Epígrafe Car2 Car Char,HAB02 Car Car1 Char,Epígrafe Car Car1 Car Char,HAB02 Car2 Char"/>
    <w:basedOn w:val="DefaultParagraphFont"/>
    <w:link w:val="Caption"/>
    <w:uiPriority w:val="35"/>
    <w:rsid w:val="006B2E49"/>
    <w:rPr>
      <w:rFonts w:cstheme="minorHAnsi"/>
      <w:b/>
      <w:bCs/>
      <w:i/>
      <w:iCs/>
      <w:color w:val="7F7F7F" w:themeColor="text1" w:themeTint="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9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emf"/><Relationship Id="rId12" Type="http://schemas.openxmlformats.org/officeDocument/2006/relationships/image" Target="media/image6.emf"/><Relationship Id="rId13" Type="http://schemas.openxmlformats.org/officeDocument/2006/relationships/image" Target="media/image7.emf"/><Relationship Id="rId14" Type="http://schemas.openxmlformats.org/officeDocument/2006/relationships/image" Target="media/image8.emf"/><Relationship Id="rId15" Type="http://schemas.openxmlformats.org/officeDocument/2006/relationships/image" Target="media/image9.emf"/><Relationship Id="rId16" Type="http://schemas.openxmlformats.org/officeDocument/2006/relationships/image" Target="media/image10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openxmlformats.org/officeDocument/2006/relationships/image" Target="media/image2.emf"/><Relationship Id="rId9" Type="http://schemas.openxmlformats.org/officeDocument/2006/relationships/image" Target="media/image3.png"/><Relationship Id="rId10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3F3A00-7B10-2546-8731-E01658EE3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137</Words>
  <Characters>787</Characters>
  <Application>Microsoft Macintosh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Paola Jara Martin</dc:creator>
  <cp:lastModifiedBy>Maria Francisca Salinas</cp:lastModifiedBy>
  <cp:revision>5</cp:revision>
  <cp:lastPrinted>2021-06-30T16:31:00Z</cp:lastPrinted>
  <dcterms:created xsi:type="dcterms:W3CDTF">2021-06-30T18:03:00Z</dcterms:created>
  <dcterms:modified xsi:type="dcterms:W3CDTF">2021-06-30T18:05:00Z</dcterms:modified>
</cp:coreProperties>
</file>